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BD578" w14:textId="77777777" w:rsidR="00832065" w:rsidRDefault="00832065" w:rsidP="001F01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D15421" w14:textId="77777777" w:rsidR="00A07AE7" w:rsidRDefault="00A07AE7" w:rsidP="00A07AE7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669567F4" w14:textId="77777777" w:rsidR="00A07AE7" w:rsidRPr="00A52269" w:rsidRDefault="00A07AE7" w:rsidP="00A07AE7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ПРОСВЕЩЕНИЯ РОССИЙСКОЙ ФЕДЕРАЦИИ</w:t>
      </w:r>
    </w:p>
    <w:p w14:paraId="0CC1E00C" w14:textId="77777777" w:rsidR="00A07AE7" w:rsidRPr="00A52269" w:rsidRDefault="00A07AE7" w:rsidP="00A07AE7">
      <w:pPr>
        <w:spacing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ОБРАЗОВАНИЯ, НАУКИ И МОЛОДЕЖИ РЕСПУБЛИКИ КРЫМ</w:t>
      </w:r>
    </w:p>
    <w:p w14:paraId="04BCEF20" w14:textId="77777777" w:rsidR="00A07AE7" w:rsidRPr="00A52269" w:rsidRDefault="00A07AE7" w:rsidP="00A07AE7">
      <w:pPr>
        <w:spacing w:line="240" w:lineRule="auto"/>
        <w:ind w:left="142"/>
        <w:jc w:val="center"/>
        <w:rPr>
          <w:rFonts w:ascii="Times New Roman" w:hAnsi="Times New Roman"/>
          <w:b/>
          <w:sz w:val="20"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ОБРАЗОВАНИЕ ГОРОДСКОЙ ОКРУГ ДЖАНКОЙ РЕСПУБЛИКИ КРЫМ</w:t>
      </w:r>
    </w:p>
    <w:p w14:paraId="5F2E4C08" w14:textId="77777777" w:rsidR="00A07AE7" w:rsidRPr="00A52269" w:rsidRDefault="00A07AE7" w:rsidP="00A07AE7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p w14:paraId="0E27AB99" w14:textId="77777777" w:rsidR="00A07AE7" w:rsidRPr="00A52269" w:rsidRDefault="00A07AE7" w:rsidP="00A07AE7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ОБЩЕОБРАЗОВАТЕЛЬНОЕ УЧРЕЖДЕНИЕ</w:t>
      </w:r>
    </w:p>
    <w:p w14:paraId="22EEB425" w14:textId="77777777" w:rsidR="00A07AE7" w:rsidRPr="00A52269" w:rsidRDefault="00A07AE7" w:rsidP="00A07AE7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3A81C5AF" w14:textId="77777777" w:rsidR="00A07AE7" w:rsidRPr="00A52269" w:rsidRDefault="00A07AE7" w:rsidP="00A07AE7">
      <w:pPr>
        <w:spacing w:after="0" w:line="240" w:lineRule="auto"/>
        <w:rPr>
          <w:rFonts w:ascii="Times New Roman" w:hAnsi="Times New Roman"/>
          <w:b/>
          <w:szCs w:val="24"/>
        </w:rPr>
      </w:pPr>
    </w:p>
    <w:p w14:paraId="1F89A70A" w14:textId="77777777" w:rsidR="00A07AE7" w:rsidRPr="00A52269" w:rsidRDefault="00A07AE7" w:rsidP="00A07AE7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A07AE7" w:rsidRPr="00A52269" w14:paraId="6B1D38C4" w14:textId="77777777" w:rsidTr="004D4F9A">
        <w:tc>
          <w:tcPr>
            <w:tcW w:w="4929" w:type="dxa"/>
          </w:tcPr>
          <w:p w14:paraId="7ED9E3A6" w14:textId="77777777" w:rsidR="00A07AE7" w:rsidRPr="00A52269" w:rsidRDefault="00A07AE7" w:rsidP="004D4F9A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07FF6047" w14:textId="77777777" w:rsidR="00A07AE7" w:rsidRPr="00A52269" w:rsidRDefault="00A07AE7" w:rsidP="004D4F9A">
            <w:pPr>
              <w:rPr>
                <w:rFonts w:ascii="Times New Roman" w:hAnsi="Times New Roman"/>
                <w:b/>
                <w:szCs w:val="24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07AE7" w:rsidRPr="00A52269" w14:paraId="407AA66B" w14:textId="77777777" w:rsidTr="004D4F9A">
        <w:tc>
          <w:tcPr>
            <w:tcW w:w="4929" w:type="dxa"/>
          </w:tcPr>
          <w:p w14:paraId="5B17A127" w14:textId="77777777" w:rsidR="00A07AE7" w:rsidRPr="00A52269" w:rsidRDefault="00A07AE7" w:rsidP="004D4F9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348E2904" w14:textId="77777777" w:rsidR="00A07AE7" w:rsidRPr="00A52269" w:rsidRDefault="00A07AE7" w:rsidP="004D4F9A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4CC83BBE" w14:textId="77777777" w:rsidR="00A07AE7" w:rsidRPr="00A52269" w:rsidRDefault="00A07AE7" w:rsidP="004D4F9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38A8D831" w14:textId="77777777" w:rsidR="00A07AE7" w:rsidRPr="00A52269" w:rsidRDefault="00A07AE7" w:rsidP="004D4F9A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A5226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07AE7" w:rsidRPr="00A52269" w14:paraId="61753315" w14:textId="77777777" w:rsidTr="004D4F9A">
        <w:tc>
          <w:tcPr>
            <w:tcW w:w="4929" w:type="dxa"/>
          </w:tcPr>
          <w:p w14:paraId="3C4F2FD0" w14:textId="77777777" w:rsidR="00A07AE7" w:rsidRPr="00A52269" w:rsidRDefault="00A07AE7" w:rsidP="004D4F9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44EA0957" w14:textId="77777777" w:rsidR="00A07AE7" w:rsidRPr="00A52269" w:rsidRDefault="00A07AE7" w:rsidP="004D4F9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68359CB8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BCA34DA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75A929F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8B7A850" w14:textId="77777777" w:rsidR="00A07AE7" w:rsidRPr="00DC77DA" w:rsidRDefault="00A07AE7" w:rsidP="00A07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72"/>
          <w:szCs w:val="72"/>
        </w:rPr>
      </w:pPr>
      <w:r w:rsidRPr="00DC77DA">
        <w:rPr>
          <w:rFonts w:ascii="Times New Roman" w:hAnsi="Times New Roman"/>
          <w:b/>
          <w:color w:val="002060"/>
          <w:sz w:val="72"/>
          <w:szCs w:val="72"/>
        </w:rPr>
        <w:t>АДАПТИРОВАННАЯ РАБОЧАЯ ПРОГРАММА</w:t>
      </w:r>
      <w:r w:rsidRPr="00DC77DA">
        <w:rPr>
          <w:rFonts w:ascii="Times New Roman" w:hAnsi="Times New Roman"/>
          <w:color w:val="002060"/>
          <w:sz w:val="72"/>
          <w:szCs w:val="72"/>
        </w:rPr>
        <w:t xml:space="preserve">   </w:t>
      </w:r>
    </w:p>
    <w:p w14:paraId="38C0FB00" w14:textId="0F715FC7" w:rsidR="00A07AE7" w:rsidRPr="00DC77DA" w:rsidRDefault="00A07AE7" w:rsidP="00A07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hAnsi="Times New Roman"/>
          <w:b/>
          <w:color w:val="002060"/>
          <w:sz w:val="48"/>
          <w:szCs w:val="48"/>
        </w:rPr>
        <w:t>ТРУД</w:t>
      </w:r>
      <w:r w:rsidRPr="00DC77DA">
        <w:rPr>
          <w:rFonts w:ascii="Times New Roman" w:hAnsi="Times New Roman"/>
          <w:b/>
          <w:color w:val="002060"/>
          <w:sz w:val="48"/>
          <w:szCs w:val="48"/>
        </w:rPr>
        <w:t>»</w:t>
      </w:r>
    </w:p>
    <w:p w14:paraId="5E6A053E" w14:textId="77777777" w:rsidR="00A07AE7" w:rsidRPr="00DC77DA" w:rsidRDefault="00A07AE7" w:rsidP="00A07AE7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для обучающегося с ОВЗ </w:t>
      </w:r>
    </w:p>
    <w:p w14:paraId="2457F7FD" w14:textId="77777777" w:rsidR="00A07AE7" w:rsidRPr="00DC77DA" w:rsidRDefault="00A07AE7" w:rsidP="00A07AE7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(вариант 8.3)</w:t>
      </w:r>
    </w:p>
    <w:p w14:paraId="5DD15DEE" w14:textId="77777777" w:rsidR="00A07AE7" w:rsidRPr="00DC77DA" w:rsidRDefault="00A07AE7" w:rsidP="00A07AE7">
      <w:pPr>
        <w:spacing w:after="0" w:line="240" w:lineRule="auto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DC77DA">
        <w:rPr>
          <w:rFonts w:ascii="Times New Roman" w:hAnsi="Times New Roman"/>
          <w:b/>
          <w:color w:val="002060"/>
          <w:sz w:val="40"/>
          <w:szCs w:val="40"/>
        </w:rPr>
        <w:t xml:space="preserve"> ОБУЧЕНИЕ НА ДОМУ</w:t>
      </w:r>
    </w:p>
    <w:p w14:paraId="440D5611" w14:textId="77777777" w:rsidR="00A07AE7" w:rsidRPr="00DC77DA" w:rsidRDefault="00A07AE7" w:rsidP="00A07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r w:rsidRPr="00DC77DA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2-А  КЛАСС</w:t>
      </w:r>
    </w:p>
    <w:p w14:paraId="632B8DD3" w14:textId="7C7652B8" w:rsidR="00A07AE7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250697B" w14:textId="77777777" w:rsidR="002A7233" w:rsidRDefault="002A7233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8ECD3BC" w14:textId="77777777" w:rsidR="00A07AE7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083A558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656AF6D6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 xml:space="preserve">Протокол № 01 от 29.08.2025 года  </w:t>
      </w:r>
    </w:p>
    <w:p w14:paraId="538C4FB9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>Руководитель ОИО _________     Колосова Е.В.</w:t>
      </w:r>
    </w:p>
    <w:p w14:paraId="48DB6032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3063EE6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1A7C423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5C1C5099" w14:textId="77777777" w:rsidR="00A07AE7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335DD477" w14:textId="77777777" w:rsidR="00A07AE7" w:rsidRPr="00A52269" w:rsidRDefault="00A07AE7" w:rsidP="00A07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72F47A68" w14:textId="0B740AA5" w:rsidR="00A07AE7" w:rsidRPr="00A07AE7" w:rsidRDefault="00A07AE7" w:rsidP="00A07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г. Джанкой,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53375EEB" w14:textId="003B0326" w:rsidR="003866B4" w:rsidRPr="00875277" w:rsidRDefault="003866B4" w:rsidP="00643D6A">
      <w:pPr>
        <w:pStyle w:val="ParagraphStyle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  <w:r w:rsidRPr="00875277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14:paraId="0E41345E" w14:textId="67CFA786" w:rsidR="00B748C8" w:rsidRPr="00875277" w:rsidRDefault="00B748C8" w:rsidP="00643D6A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Адаптированная рабочая</w:t>
      </w:r>
      <w:r w:rsidR="005A1F4D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программа для обучающихся с </w:t>
      </w:r>
      <w:r w:rsidR="000D30AC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РАС </w:t>
      </w:r>
      <w:r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составлена на основе общеобразовательной программы НОО</w:t>
      </w:r>
      <w:r w:rsidR="00AC648E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>и адаптиров</w:t>
      </w:r>
      <w:r w:rsidR="00DF5D7A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анной образовательной программы</w:t>
      </w:r>
      <w:r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НОО</w:t>
      </w:r>
      <w:r w:rsidR="000D30AC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для обучающихся</w:t>
      </w:r>
      <w:r w:rsidR="005A1F4D" w:rsidRPr="008752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 </w:t>
      </w:r>
      <w:r w:rsidR="000D30AC" w:rsidRPr="0087527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РАС МОУ «Средняя школа-детский сад №7 им. М. Октябрьской» с учётом рекомендаций ПМПК.</w:t>
      </w:r>
    </w:p>
    <w:p w14:paraId="7682A933" w14:textId="77777777" w:rsidR="00B748C8" w:rsidRPr="00875277" w:rsidRDefault="00B748C8" w:rsidP="00643D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sz w:val="24"/>
          <w:szCs w:val="24"/>
        </w:rPr>
        <w:t>Программа детализирует и раскрывает базовое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целями, которые определены ФГОС, с учётом индивидуальных психофизических особенностей и возможностей обучающихся с особыми возможностями здоровья.</w:t>
      </w:r>
    </w:p>
    <w:p w14:paraId="602A86BF" w14:textId="77777777" w:rsidR="000D30AC" w:rsidRPr="00875277" w:rsidRDefault="000D30AC" w:rsidP="000D30A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учитывает следующие </w:t>
      </w:r>
      <w:r w:rsidRPr="00875277">
        <w:rPr>
          <w:rFonts w:ascii="Times New Roman" w:hAnsi="Times New Roman"/>
          <w:b/>
          <w:color w:val="000000" w:themeColor="text1"/>
          <w:sz w:val="24"/>
          <w:szCs w:val="24"/>
        </w:rPr>
        <w:t>психические особенности ребенка</w:t>
      </w:r>
      <w:r w:rsidRPr="0087527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5A80474B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Эмоциональное состояние мальчика </w:t>
      </w:r>
      <w:r w:rsidRPr="008752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неустойчивое. Наблюдаются смены настроения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63BF665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проявляет никакого интереса к игрушкам, играм. По собственной инициативе   раскрашивать, обводить буквы и цифры в прописях не делает (действия механические).</w:t>
      </w:r>
    </w:p>
    <w:p w14:paraId="4568349E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Испытывает значительные трудности в общении с другими людьми. Очень активно реагирует на смену занятий, мальчик берет за руку, допускает ситуацию тактильного контакта.</w:t>
      </w:r>
    </w:p>
    <w:p w14:paraId="49B76684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Поведение повторяющееся, ритуалистическое.  Четко выражено стремление к однообразию. Настойчивое стремление к сохранению привычного постоянства в окружающей обстановке и повседневной жизни. Очень зависим от организации учебного пространства.</w:t>
      </w:r>
    </w:p>
    <w:p w14:paraId="1BE4BCFB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основных мыслительных операций очень низкий. Внимание неустойчивое, истощаемое.   Продуктивность низкая. Целенаправленная деятельность формируется слабо. Самостоятельно работать не может. Из-за отсутствия регуляции собственной деятельности, не может удержать даже простые задания.</w:t>
      </w:r>
    </w:p>
    <w:p w14:paraId="3132B9A8" w14:textId="77777777" w:rsidR="000D30AC" w:rsidRPr="007176DF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Учебное поведение не сформировано: не принимает учебную позу, в осно</w:t>
      </w:r>
      <w:r w:rsidRPr="008752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вном отказывается от выполнения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зада</w:t>
      </w:r>
      <w:r w:rsidRPr="008752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учителя, частично выполняет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знакомые речевые инструкции, действия по подражанию и образцу. </w:t>
      </w:r>
    </w:p>
    <w:p w14:paraId="02093F05" w14:textId="77777777" w:rsidR="000D30AC" w:rsidRPr="00875277" w:rsidRDefault="000D30AC" w:rsidP="000D30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Графическая деятельность сформирована слабо, требуется помощь учителя при выполнении </w:t>
      </w:r>
      <w:r w:rsidRPr="008752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заданий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14:paraId="52F648A1" w14:textId="36D02CEE" w:rsidR="00F01070" w:rsidRPr="00875277" w:rsidRDefault="00F01070" w:rsidP="00643D6A">
      <w:pPr>
        <w:pStyle w:val="ParagraphStyle"/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875277">
        <w:rPr>
          <w:rFonts w:ascii="Times New Roman" w:hAnsi="Times New Roman" w:cs="Times New Roman"/>
          <w:b/>
          <w:bCs/>
        </w:rPr>
        <w:t>Цель</w:t>
      </w:r>
      <w:r w:rsidRPr="00875277">
        <w:rPr>
          <w:rFonts w:ascii="Times New Roman" w:hAnsi="Times New Roman" w:cs="Times New Roman"/>
        </w:rPr>
        <w:t xml:space="preserve"> изучения т</w:t>
      </w:r>
      <w:r w:rsidR="000D30AC" w:rsidRPr="00875277">
        <w:rPr>
          <w:rFonts w:ascii="Times New Roman" w:hAnsi="Times New Roman" w:cs="Times New Roman"/>
        </w:rPr>
        <w:t>руда</w:t>
      </w:r>
      <w:r w:rsidRPr="00875277">
        <w:rPr>
          <w:rFonts w:ascii="Times New Roman" w:hAnsi="Times New Roman" w:cs="Times New Roman"/>
        </w:rPr>
        <w:t xml:space="preserve"> в начальной школе</w:t>
      </w:r>
      <w:r w:rsidRPr="00875277">
        <w:rPr>
          <w:rFonts w:ascii="Times New Roman" w:hAnsi="Times New Roman" w:cs="Times New Roman"/>
          <w:iCs/>
        </w:rPr>
        <w:t>:</w:t>
      </w:r>
    </w:p>
    <w:p w14:paraId="4D4D3AD4" w14:textId="77777777" w:rsidR="00F01070" w:rsidRPr="00875277" w:rsidRDefault="00F01070" w:rsidP="00643D6A">
      <w:pPr>
        <w:pStyle w:val="ParagraphStyle"/>
        <w:tabs>
          <w:tab w:val="left" w:pos="432"/>
        </w:tabs>
        <w:ind w:firstLine="567"/>
        <w:jc w:val="both"/>
        <w:rPr>
          <w:rFonts w:ascii="Times New Roman" w:hAnsi="Times New Roman" w:cs="Times New Roman"/>
        </w:rPr>
      </w:pPr>
      <w:r w:rsidRPr="00875277">
        <w:rPr>
          <w:rFonts w:ascii="Times New Roman" w:hAnsi="Times New Roman" w:cs="Times New Roman"/>
          <w:noProof/>
        </w:rPr>
        <w:t></w:t>
      </w:r>
      <w:r w:rsidRPr="00875277">
        <w:rPr>
          <w:rFonts w:ascii="Times New Roman" w:hAnsi="Times New Roman" w:cs="Times New Roman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14:paraId="26D6B7E6" w14:textId="1C9E5223" w:rsidR="00F01070" w:rsidRPr="00875277" w:rsidRDefault="00F01070" w:rsidP="00643D6A">
      <w:pPr>
        <w:pStyle w:val="ParagraphStyle"/>
        <w:shd w:val="clear" w:color="auto" w:fill="FFFFFF"/>
        <w:spacing w:before="60"/>
        <w:ind w:firstLine="567"/>
        <w:jc w:val="both"/>
        <w:rPr>
          <w:rFonts w:ascii="Times New Roman" w:hAnsi="Times New Roman" w:cs="Times New Roman"/>
          <w:color w:val="000000"/>
        </w:rPr>
      </w:pPr>
      <w:r w:rsidRPr="00875277">
        <w:rPr>
          <w:rFonts w:ascii="Times New Roman" w:hAnsi="Times New Roman" w:cs="Times New Roman"/>
          <w:color w:val="000000"/>
        </w:rPr>
        <w:t xml:space="preserve">Основные </w:t>
      </w:r>
      <w:r w:rsidRPr="00875277">
        <w:rPr>
          <w:rFonts w:ascii="Times New Roman" w:hAnsi="Times New Roman" w:cs="Times New Roman"/>
          <w:b/>
          <w:bCs/>
          <w:color w:val="000000"/>
        </w:rPr>
        <w:t>задачи</w:t>
      </w:r>
      <w:r w:rsidRPr="00875277">
        <w:rPr>
          <w:rFonts w:ascii="Times New Roman" w:hAnsi="Times New Roman" w:cs="Times New Roman"/>
          <w:color w:val="000000"/>
        </w:rPr>
        <w:t xml:space="preserve"> </w:t>
      </w:r>
      <w:r w:rsidR="00C57688" w:rsidRPr="00875277">
        <w:rPr>
          <w:rFonts w:ascii="Times New Roman" w:hAnsi="Times New Roman" w:cs="Times New Roman"/>
          <w:color w:val="000000"/>
        </w:rPr>
        <w:t>программы</w:t>
      </w:r>
      <w:r w:rsidRPr="00875277">
        <w:rPr>
          <w:rFonts w:ascii="Times New Roman" w:hAnsi="Times New Roman" w:cs="Times New Roman"/>
          <w:color w:val="000000"/>
        </w:rPr>
        <w:t>:</w:t>
      </w:r>
    </w:p>
    <w:p w14:paraId="1659C714" w14:textId="77777777" w:rsidR="00F01070" w:rsidRPr="00875277" w:rsidRDefault="00F01070" w:rsidP="00643D6A">
      <w:pPr>
        <w:pStyle w:val="ParagraphStyle"/>
        <w:shd w:val="clear" w:color="auto" w:fill="FFFFFF"/>
        <w:spacing w:before="60"/>
        <w:ind w:firstLine="567"/>
        <w:jc w:val="both"/>
        <w:rPr>
          <w:rFonts w:ascii="Times New Roman" w:hAnsi="Times New Roman" w:cs="Times New Roman"/>
          <w:color w:val="000000"/>
        </w:rPr>
      </w:pPr>
      <w:r w:rsidRPr="00875277">
        <w:rPr>
          <w:rFonts w:ascii="Times New Roman" w:hAnsi="Times New Roman" w:cs="Times New Roman"/>
          <w:noProof/>
        </w:rPr>
        <w:t></w:t>
      </w:r>
      <w:r w:rsidRPr="00875277">
        <w:rPr>
          <w:rFonts w:ascii="Times New Roman" w:hAnsi="Times New Roman" w:cs="Times New Roman"/>
        </w:rPr>
        <w:t xml:space="preserve"> формирование позитивного эмоционально-ценностного отношения к труду и людям труда</w:t>
      </w:r>
    </w:p>
    <w:p w14:paraId="0D36F98C" w14:textId="77777777" w:rsidR="00F01070" w:rsidRPr="00875277" w:rsidRDefault="00F01070" w:rsidP="00643D6A">
      <w:pPr>
        <w:pStyle w:val="ParagraphStyle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875277">
        <w:rPr>
          <w:rFonts w:ascii="Times New Roman" w:hAnsi="Times New Roman" w:cs="Times New Roman"/>
          <w:noProof/>
          <w:color w:val="000000"/>
        </w:rPr>
        <w:t></w:t>
      </w:r>
      <w:r w:rsidRPr="00875277">
        <w:rPr>
          <w:rFonts w:ascii="Times New Roman" w:hAnsi="Times New Roman" w:cs="Times New Roman"/>
          <w:color w:val="000000"/>
        </w:rPr>
        <w:t xml:space="preserve"> духовно-нравственное развитие учащихся; освоение нравственно-этического и социально-исторического опыта человечества, отраженного в материальной культуре; формирование позитивного отношения к труду и людям труда; знакомство с современными профессиями;</w:t>
      </w:r>
    </w:p>
    <w:p w14:paraId="11103AF1" w14:textId="77777777" w:rsidR="00F01070" w:rsidRPr="00875277" w:rsidRDefault="00F01070" w:rsidP="00643D6A">
      <w:pPr>
        <w:pStyle w:val="ParagraphStyle"/>
        <w:shd w:val="clear" w:color="auto" w:fill="FFFFFF"/>
        <w:tabs>
          <w:tab w:val="left" w:pos="480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875277">
        <w:rPr>
          <w:rFonts w:ascii="Times New Roman" w:hAnsi="Times New Roman" w:cs="Times New Roman"/>
          <w:noProof/>
          <w:color w:val="000000"/>
        </w:rPr>
        <w:t></w:t>
      </w:r>
      <w:r w:rsidRPr="00875277">
        <w:rPr>
          <w:rFonts w:ascii="Times New Roman" w:hAnsi="Times New Roman" w:cs="Times New Roman"/>
          <w:color w:val="000000"/>
        </w:rPr>
        <w:t xml:space="preserve"> формирование идентичности гражданина России через знакомства с ремеслами народов России; развитие способности к сотрудничеству;</w:t>
      </w:r>
    </w:p>
    <w:p w14:paraId="616514F4" w14:textId="27651DCD" w:rsidR="00F01070" w:rsidRPr="00875277" w:rsidRDefault="00F01070" w:rsidP="000D30AC">
      <w:pPr>
        <w:pStyle w:val="ParagraphStyle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875277">
        <w:rPr>
          <w:rFonts w:ascii="Times New Roman" w:hAnsi="Times New Roman" w:cs="Times New Roman"/>
          <w:noProof/>
          <w:color w:val="000000"/>
        </w:rPr>
        <w:t></w:t>
      </w:r>
      <w:r w:rsidRPr="00875277">
        <w:rPr>
          <w:rFonts w:ascii="Times New Roman" w:hAnsi="Times New Roman" w:cs="Times New Roman"/>
          <w:color w:val="000000"/>
        </w:rPr>
        <w:t xml:space="preserve"> развитие познавательных мотивов, любознательности на основе связи трудового и технологического образования с жизненным опытом ребенка, а также на основе мотивации</w:t>
      </w:r>
      <w:r w:rsidRPr="00875277">
        <w:rPr>
          <w:rFonts w:ascii="Times New Roman" w:hAnsi="Times New Roman" w:cs="Times New Roman"/>
          <w:color w:val="212121"/>
        </w:rPr>
        <w:t xml:space="preserve"> и </w:t>
      </w:r>
      <w:r w:rsidRPr="00875277">
        <w:rPr>
          <w:rFonts w:ascii="Times New Roman" w:hAnsi="Times New Roman" w:cs="Times New Roman"/>
          <w:color w:val="000000"/>
        </w:rPr>
        <w:t xml:space="preserve">успеха, </w:t>
      </w:r>
      <w:r w:rsidRPr="00875277">
        <w:rPr>
          <w:rFonts w:ascii="Times New Roman" w:hAnsi="Times New Roman" w:cs="Times New Roman"/>
          <w:color w:val="212121"/>
        </w:rPr>
        <w:t xml:space="preserve">готовности к действиям </w:t>
      </w:r>
      <w:r w:rsidRPr="00875277">
        <w:rPr>
          <w:rFonts w:ascii="Times New Roman" w:hAnsi="Times New Roman" w:cs="Times New Roman"/>
          <w:color w:val="000000"/>
        </w:rPr>
        <w:t xml:space="preserve">в </w:t>
      </w:r>
      <w:r w:rsidRPr="00875277">
        <w:rPr>
          <w:rFonts w:ascii="Times New Roman" w:hAnsi="Times New Roman" w:cs="Times New Roman"/>
          <w:color w:val="212121"/>
        </w:rPr>
        <w:t xml:space="preserve">новых </w:t>
      </w:r>
      <w:r w:rsidRPr="00875277">
        <w:rPr>
          <w:rFonts w:ascii="Times New Roman" w:hAnsi="Times New Roman" w:cs="Times New Roman"/>
          <w:color w:val="000000"/>
        </w:rPr>
        <w:t xml:space="preserve">условиях и </w:t>
      </w:r>
      <w:r w:rsidRPr="00875277">
        <w:rPr>
          <w:rFonts w:ascii="Times New Roman" w:hAnsi="Times New Roman" w:cs="Times New Roman"/>
          <w:color w:val="212121"/>
        </w:rPr>
        <w:t xml:space="preserve">нестандартных </w:t>
      </w:r>
      <w:r w:rsidRPr="00875277">
        <w:rPr>
          <w:rFonts w:ascii="Times New Roman" w:hAnsi="Times New Roman" w:cs="Times New Roman"/>
          <w:color w:val="000000"/>
        </w:rPr>
        <w:t>ситуациях;</w:t>
      </w:r>
      <w:r w:rsidR="000D30AC" w:rsidRPr="00875277">
        <w:rPr>
          <w:rFonts w:ascii="Times New Roman" w:hAnsi="Times New Roman" w:cs="Times New Roman"/>
          <w:color w:val="000000"/>
        </w:rPr>
        <w:t>.</w:t>
      </w:r>
    </w:p>
    <w:p w14:paraId="4515CEA3" w14:textId="6D34FC5D" w:rsidR="00F01070" w:rsidRPr="00875277" w:rsidRDefault="00F01070" w:rsidP="000D30AC">
      <w:pPr>
        <w:pStyle w:val="ParagraphStyle"/>
        <w:ind w:left="567"/>
        <w:jc w:val="both"/>
        <w:rPr>
          <w:rFonts w:ascii="Times New Roman" w:hAnsi="Times New Roman" w:cs="Times New Roman"/>
        </w:rPr>
      </w:pPr>
    </w:p>
    <w:p w14:paraId="70A5248B" w14:textId="77777777" w:rsidR="00F01070" w:rsidRPr="00875277" w:rsidRDefault="00F01070" w:rsidP="00643D6A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875277">
        <w:rPr>
          <w:rFonts w:ascii="Times New Roman" w:hAnsi="Times New Roman" w:cs="Times New Roman"/>
        </w:rPr>
        <w:t xml:space="preserve">Программа и материал УМК для индивидуального обучения рассчитан на 17 часов в год, 0,5 часа в неделю. </w:t>
      </w:r>
    </w:p>
    <w:p w14:paraId="1396FF8B" w14:textId="5B36666D" w:rsidR="00883A4D" w:rsidRPr="00875277" w:rsidRDefault="00883A4D" w:rsidP="00643D6A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5277">
        <w:rPr>
          <w:rFonts w:ascii="Times New Roman" w:hAnsi="Times New Roman"/>
          <w:b/>
          <w:sz w:val="24"/>
          <w:szCs w:val="24"/>
        </w:rPr>
        <w:lastRenderedPageBreak/>
        <w:t>РАЗДЕЛ 1.</w:t>
      </w:r>
    </w:p>
    <w:p w14:paraId="0A77E6D4" w14:textId="412A7B73" w:rsidR="00F01070" w:rsidRPr="00875277" w:rsidRDefault="00883A4D" w:rsidP="00643D6A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5277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14:paraId="077FF8A1" w14:textId="14824DC2" w:rsidR="00D15426" w:rsidRPr="00875277" w:rsidRDefault="00DF5D7A" w:rsidP="00DF5D7A">
      <w:pPr>
        <w:pStyle w:val="c7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ЛИЧНОСТНЫЕ</w:t>
      </w:r>
    </w:p>
    <w:p w14:paraId="5371E72B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У обучающегося будут сформированы:</w:t>
      </w:r>
    </w:p>
    <w:p w14:paraId="53BE3CAE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положительная мотивация и познавательный интерес к выполняемой работе, к изучению изобразительных возможностей и свойств используемых материалов;</w:t>
      </w:r>
    </w:p>
    <w:p w14:paraId="442AB3CE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уважительное отношение к культуре и искусству нашей страны;</w:t>
      </w:r>
    </w:p>
    <w:p w14:paraId="10707CBD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эстетические чувства, художественно-творческое мышление, наблюдательность и фантазия;</w:t>
      </w:r>
    </w:p>
    <w:p w14:paraId="466E12A9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внимательное отношение к красоте окружающего мира;</w:t>
      </w:r>
    </w:p>
    <w:p w14:paraId="07CEB97C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эмоционально-ценностное отношение к произведениям искусства.</w:t>
      </w:r>
    </w:p>
    <w:p w14:paraId="20AE8697" w14:textId="17FAB1CA" w:rsidR="00D15426" w:rsidRPr="00875277" w:rsidRDefault="00DF5D7A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24"/>
          <w:b/>
          <w:bCs/>
          <w:i/>
          <w:iCs/>
          <w:color w:val="000000"/>
        </w:rPr>
        <w:t>Обучающийся получи</w:t>
      </w:r>
      <w:r w:rsidR="00D15426" w:rsidRPr="00875277">
        <w:rPr>
          <w:rStyle w:val="c24"/>
          <w:b/>
          <w:bCs/>
          <w:i/>
          <w:iCs/>
          <w:color w:val="000000"/>
        </w:rPr>
        <w:t>т возможность для формирования:</w:t>
      </w:r>
    </w:p>
    <w:p w14:paraId="626E1FB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чувства сопричастности к культуре своего народа;</w:t>
      </w:r>
    </w:p>
    <w:p w14:paraId="35C315DB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понимания разнообразия и богатства художественных средств для выражения отношения к окружающему миру;</w:t>
      </w:r>
    </w:p>
    <w:p w14:paraId="182A47C1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положительной мотивации к изучению истории искусства;</w:t>
      </w:r>
    </w:p>
    <w:p w14:paraId="290F7EBF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представлений о роли искусства в жизни человека;</w:t>
      </w:r>
    </w:p>
    <w:p w14:paraId="172F633D" w14:textId="575505C9" w:rsidR="00D15426" w:rsidRPr="00875277" w:rsidRDefault="00DF5D7A" w:rsidP="0087527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МЕТАПРЕДМЕТНЫЕ</w:t>
      </w:r>
    </w:p>
    <w:p w14:paraId="0FFED4A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Регулятивные</w:t>
      </w:r>
    </w:p>
    <w:p w14:paraId="3E300A8B" w14:textId="5D7F29D8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научится:</w:t>
      </w:r>
    </w:p>
    <w:p w14:paraId="5411391B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понимать цель выполняемых действий;</w:t>
      </w:r>
    </w:p>
    <w:p w14:paraId="33C8AD0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понимать важность планирования работы;</w:t>
      </w:r>
    </w:p>
    <w:p w14:paraId="34A1E44B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с помощью учителя анализировать и планировать предстоящую практическую работу, опираясь на шаблон, образец, рисунок;</w:t>
      </w:r>
    </w:p>
    <w:p w14:paraId="41BFDE6C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выполнять действия, руководствуясь выбранным алгоритмом или инструкцией учителя;</w:t>
      </w:r>
    </w:p>
    <w:p w14:paraId="78C4B28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осуществлять контроль своих действий, используя способ сличения своей работы с заданной в учебнике последовательностью или образцом;</w:t>
      </w:r>
    </w:p>
    <w:p w14:paraId="2D0177A0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осмысленно выбирать материал, приём или технику работы;</w:t>
      </w:r>
    </w:p>
    <w:p w14:paraId="401E952F" w14:textId="6662C04A" w:rsidR="00D15426" w:rsidRPr="00875277" w:rsidRDefault="00D15426" w:rsidP="000D30AC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анализировать и оценивать результаты собственной и коллективн</w:t>
      </w:r>
      <w:r w:rsidR="000D30AC" w:rsidRPr="00875277">
        <w:rPr>
          <w:rStyle w:val="c0"/>
          <w:color w:val="000000"/>
        </w:rPr>
        <w:t>ой работы по заданным критериям</w:t>
      </w:r>
    </w:p>
    <w:p w14:paraId="704E034A" w14:textId="7632BBC8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получит возможность научиться:</w:t>
      </w:r>
    </w:p>
    <w:p w14:paraId="7BE1183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продумывать план действий при работе в паре, при создании проектов;</w:t>
      </w:r>
    </w:p>
    <w:p w14:paraId="056A798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объяснять, какие приёмы, техники были использованы в работе, как строилась работа;</w:t>
      </w:r>
    </w:p>
    <w:p w14:paraId="60C4120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различать и соотносить замысел и результат работы;</w:t>
      </w:r>
    </w:p>
    <w:p w14:paraId="5CF42095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14:paraId="1C92DB0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включаться в самостоятельную практическую деятельность, создавать в воображении художественный замысел, соответствующий поставленной задаче и предлагать способы его практического воплощения;</w:t>
      </w:r>
    </w:p>
    <w:p w14:paraId="48E89E43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продумывать и планировать этапы работы, оценивать свою работу.</w:t>
      </w:r>
    </w:p>
    <w:p w14:paraId="1F0C559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Познавательные</w:t>
      </w:r>
    </w:p>
    <w:p w14:paraId="373B84BA" w14:textId="408D3361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научится:</w:t>
      </w:r>
    </w:p>
    <w:p w14:paraId="015FA060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14:paraId="4C983D5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 д.;</w:t>
      </w:r>
    </w:p>
    <w:p w14:paraId="07754058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14:paraId="38322ED6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lastRenderedPageBreak/>
        <w:t>• выполнять различные рисунки и композиции на заданные темы;</w:t>
      </w:r>
    </w:p>
    <w:p w14:paraId="783B8A6D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анализировать образец, работать по схеме.</w:t>
      </w:r>
    </w:p>
    <w:p w14:paraId="1F3A6AC4" w14:textId="16482C06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получит возможность научиться:</w:t>
      </w:r>
    </w:p>
    <w:p w14:paraId="1F1E9BB9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осуществлять поиск необходимой информации, используя различные справочные материалы и Интернет;</w:t>
      </w:r>
    </w:p>
    <w:p w14:paraId="7448DCB9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осознанно стремиться к освоению новых знаний и умений, к достижению более высоких и оригинальных творческих результатов;</w:t>
      </w:r>
    </w:p>
    <w:p w14:paraId="2A48A137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владеть умением творческого видения с позиций художника, т.е. умением сравнивать, анализировать, выделять главное, обобщать.</w:t>
      </w:r>
    </w:p>
    <w:p w14:paraId="3F5D8622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Коммуникативные</w:t>
      </w:r>
    </w:p>
    <w:p w14:paraId="01EFA750" w14:textId="288A16DA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научится:</w:t>
      </w:r>
    </w:p>
    <w:p w14:paraId="61F25D2F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выражать собственное эмоциональное отношение к результату своей деятельности;</w:t>
      </w:r>
    </w:p>
    <w:p w14:paraId="29EDCBF7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быть терпимыми к другим мнениям, учитывать их в совместной работе;</w:t>
      </w:r>
    </w:p>
    <w:p w14:paraId="22B67ED3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договариваться и приходить к общему решению, работая в паре;</w:t>
      </w:r>
    </w:p>
    <w:p w14:paraId="4E2C320D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14:paraId="10890EEB" w14:textId="13D78EA6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получит возможность научиться:</w:t>
      </w:r>
    </w:p>
    <w:p w14:paraId="750DF9F3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выражать собственное эмоциональное отношение к изделию при посещении выставок рисунков;</w:t>
      </w:r>
    </w:p>
    <w:p w14:paraId="343AE267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владеть умением вести диалог, распределять функции и роли в процессе выполнения коллективной творческой работы;</w:t>
      </w:r>
    </w:p>
    <w:p w14:paraId="520C5E76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соблюдать в повседневной жизни нормы речевого этикета и правила устного общения;</w:t>
      </w:r>
    </w:p>
    <w:p w14:paraId="3F90B4ED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•задавать вопросы уточняющего характера, в том числе по цели и задачам выполняемых действий.</w:t>
      </w:r>
    </w:p>
    <w:p w14:paraId="2D79BCB1" w14:textId="5C4BAF88" w:rsidR="00D15426" w:rsidRPr="00875277" w:rsidRDefault="00DF5D7A" w:rsidP="00DF5D7A">
      <w:pPr>
        <w:pStyle w:val="c7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ПРЕДМЕТНЫЕ</w:t>
      </w:r>
    </w:p>
    <w:p w14:paraId="3248AEEA" w14:textId="390EBDFB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3"/>
          <w:b/>
          <w:bCs/>
          <w:color w:val="000000"/>
        </w:rPr>
        <w:t>Обучающийся научится:</w:t>
      </w:r>
    </w:p>
    <w:p w14:paraId="296B0DF7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правильно организовать своё рабочее место (в соответствии с требованиями учителя);</w:t>
      </w:r>
    </w:p>
    <w:p w14:paraId="0B039719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соблюдать технику безопасности при работе с художественными материалами и инструментами;</w:t>
      </w:r>
    </w:p>
    <w:p w14:paraId="23C84FCF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определять виды художественной деятельности: изобразительную (живопись, графика, скульптура), конструктивную (дизайн и архитектура), декоративную (народные и прикладные виды искусства);</w:t>
      </w:r>
    </w:p>
    <w:p w14:paraId="56AA74BD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различать виды материалов (пластилин, бумага, гофрированный картон, ткань, природные материалы и пр.) и их свойства;</w:t>
      </w:r>
    </w:p>
    <w:p w14:paraId="1649668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узнавать, воспринимать, описывать и эмоционально оценивать несколько великих произведений русского и мирового искусства;</w:t>
      </w:r>
    </w:p>
    <w:p w14:paraId="202011C4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 xml:space="preserve">• применять в художественно-творческой деятельности основы </w:t>
      </w:r>
      <w:proofErr w:type="spellStart"/>
      <w:r w:rsidRPr="00875277">
        <w:rPr>
          <w:rStyle w:val="c0"/>
          <w:color w:val="000000"/>
        </w:rPr>
        <w:t>цветоведения</w:t>
      </w:r>
      <w:proofErr w:type="spellEnd"/>
      <w:r w:rsidRPr="00875277">
        <w:rPr>
          <w:rStyle w:val="c0"/>
          <w:color w:val="000000"/>
        </w:rPr>
        <w:t>, основы графической грамоты;</w:t>
      </w:r>
    </w:p>
    <w:p w14:paraId="4DBBBD89" w14:textId="7577C181" w:rsidR="00D15426" w:rsidRPr="00875277" w:rsidRDefault="00D15426" w:rsidP="000D30AC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владеть навыками моделирования из бумаги, лепки из пластилина, навыками изображения средствами аппликации и коллажа</w:t>
      </w:r>
    </w:p>
    <w:p w14:paraId="366319BF" w14:textId="722C7E65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24"/>
          <w:b/>
          <w:bCs/>
          <w:iCs/>
          <w:color w:val="000000"/>
        </w:rPr>
        <w:t>Обучающийся получит возможность научиться:</w:t>
      </w:r>
    </w:p>
    <w:p w14:paraId="12DF7A39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рационально организовывать рабочее место и поддерживать порядок на нём во время работы в соответствии с используемым материалом;</w:t>
      </w:r>
    </w:p>
    <w:p w14:paraId="22609B46" w14:textId="77777777" w:rsidR="00D15426" w:rsidRPr="00875277" w:rsidRDefault="00D15426" w:rsidP="00643D6A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10"/>
          <w:color w:val="000000"/>
        </w:rPr>
        <w:t>• рассуждать</w:t>
      </w:r>
      <w:r w:rsidRPr="00875277">
        <w:rPr>
          <w:rStyle w:val="c47"/>
          <w:b/>
          <w:bCs/>
          <w:color w:val="000000"/>
        </w:rPr>
        <w:t> </w:t>
      </w:r>
      <w:r w:rsidRPr="00875277">
        <w:rPr>
          <w:rStyle w:val="c0"/>
          <w:color w:val="000000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14:paraId="52FB0C8F" w14:textId="0E475DEA" w:rsidR="00D15426" w:rsidRPr="00875277" w:rsidRDefault="00D15426" w:rsidP="000D30AC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75277">
        <w:rPr>
          <w:rStyle w:val="c0"/>
          <w:color w:val="000000"/>
        </w:rPr>
        <w:t>•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</w:t>
      </w:r>
    </w:p>
    <w:p w14:paraId="115AC64D" w14:textId="77777777" w:rsidR="00C57688" w:rsidRPr="00875277" w:rsidRDefault="00AC648E" w:rsidP="00643D6A">
      <w:pPr>
        <w:spacing w:after="0" w:line="240" w:lineRule="auto"/>
        <w:ind w:right="-6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5277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 xml:space="preserve">РАЗДЕЛ </w:t>
      </w:r>
      <w:r w:rsidRPr="00875277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</w:p>
    <w:p w14:paraId="2279F10B" w14:textId="304AF139" w:rsidR="00AC648E" w:rsidRPr="00875277" w:rsidRDefault="00AC648E" w:rsidP="00643D6A">
      <w:pPr>
        <w:spacing w:after="0" w:line="240" w:lineRule="auto"/>
        <w:ind w:right="-6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5277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14:paraId="27ECCCB4" w14:textId="4614EBC7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b/>
          <w:bCs/>
          <w:sz w:val="24"/>
          <w:szCs w:val="24"/>
        </w:rPr>
        <w:lastRenderedPageBreak/>
        <w:t xml:space="preserve">Художественная мастерская. </w:t>
      </w:r>
      <w:r w:rsidRPr="00875277">
        <w:rPr>
          <w:rFonts w:ascii="Times New Roman" w:hAnsi="Times New Roman"/>
          <w:sz w:val="24"/>
          <w:szCs w:val="24"/>
        </w:rPr>
        <w:t xml:space="preserve">Материалы природного происхождения: природные материалы (встречающиеся в регионе), натуральные ткани, нитки, пряжа. Строение ткани. Сравнение свойств материалов. Выбор материалов по их декоративно-художественным и конструктивным особенностям. </w:t>
      </w:r>
    </w:p>
    <w:p w14:paraId="109E9307" w14:textId="77777777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b/>
          <w:bCs/>
          <w:sz w:val="24"/>
          <w:szCs w:val="24"/>
        </w:rPr>
        <w:t xml:space="preserve">Чертёжная мастерская.   </w:t>
      </w:r>
      <w:r w:rsidRPr="00875277">
        <w:rPr>
          <w:rFonts w:ascii="Times New Roman" w:hAnsi="Times New Roman"/>
          <w:sz w:val="24"/>
          <w:szCs w:val="24"/>
        </w:rPr>
        <w:t xml:space="preserve"> Чертёжные инструменты: линейка, угольник, циркуль. Канцелярский нож, лекало. Их название, функциональное назначение, устройство. Приёмы безопасной работы в обращении с колющими и режущими инструментами.</w:t>
      </w:r>
    </w:p>
    <w:p w14:paraId="130E3712" w14:textId="251FC2FB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sz w:val="24"/>
          <w:szCs w:val="24"/>
        </w:rPr>
        <w:t xml:space="preserve">Элементарное представление о простейшем чертеже и эскизе. Линии чертежа (контурная, линия надреза, выносная, размерная, осевая, центровая). Чтение чертежа. Разметка по линейке, угольнику, циркулем с опорой на простейший чертёж. </w:t>
      </w:r>
    </w:p>
    <w:p w14:paraId="23635734" w14:textId="77777777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b/>
          <w:bCs/>
          <w:sz w:val="24"/>
          <w:szCs w:val="24"/>
        </w:rPr>
        <w:t xml:space="preserve">Конструкторская мастерская.   </w:t>
      </w:r>
      <w:r w:rsidRPr="00875277">
        <w:rPr>
          <w:rFonts w:ascii="Times New Roman" w:hAnsi="Times New Roman"/>
          <w:sz w:val="24"/>
          <w:szCs w:val="24"/>
        </w:rPr>
        <w:t xml:space="preserve"> </w:t>
      </w:r>
    </w:p>
    <w:p w14:paraId="35151911" w14:textId="77777777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sz w:val="24"/>
          <w:szCs w:val="24"/>
        </w:rPr>
        <w:t>Конструирование из готовых форм (упаковки). Композиционное расположение деталей в изделии. Получение объёмных форм сгибанием. Виды соединений деталей конструкции. Подвижное соединение деталей изделия. Способы сборки разборных конструкций (винтовые, проволочные). Соответствие материалов, конструкции и внешнего оформления назначению изделия).</w:t>
      </w:r>
    </w:p>
    <w:p w14:paraId="2128361E" w14:textId="48B2D6DE" w:rsidR="00C57688" w:rsidRPr="00875277" w:rsidRDefault="00C57688" w:rsidP="00DF5D7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75277">
        <w:rPr>
          <w:rFonts w:ascii="Times New Roman" w:hAnsi="Times New Roman"/>
          <w:sz w:val="24"/>
          <w:szCs w:val="24"/>
        </w:rPr>
        <w:t>Транспортные средства, используемые в трёх стихиях (земля, вода, воздух). Виды, названия, назначение. Макет, модель. Конструирование и моделирование изделия из различных материалов: транспортных средств</w:t>
      </w:r>
      <w:r w:rsidR="00883A4D" w:rsidRPr="00875277">
        <w:rPr>
          <w:rFonts w:ascii="Times New Roman" w:hAnsi="Times New Roman"/>
          <w:sz w:val="24"/>
          <w:szCs w:val="24"/>
        </w:rPr>
        <w:t xml:space="preserve"> п</w:t>
      </w:r>
      <w:r w:rsidRPr="00875277">
        <w:rPr>
          <w:rFonts w:ascii="Times New Roman" w:hAnsi="Times New Roman"/>
          <w:sz w:val="24"/>
          <w:szCs w:val="24"/>
        </w:rPr>
        <w:t xml:space="preserve">о модели, простейшему чертежу или эскизу. </w:t>
      </w:r>
    </w:p>
    <w:p w14:paraId="48409080" w14:textId="77777777" w:rsidR="00C57688" w:rsidRPr="00875277" w:rsidRDefault="00C57688" w:rsidP="00DF5D7A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РАЗДЕЛ 3. </w:t>
      </w:r>
    </w:p>
    <w:p w14:paraId="6FF45138" w14:textId="77777777" w:rsidR="00C57688" w:rsidRPr="00875277" w:rsidRDefault="00C57688" w:rsidP="00DF5D7A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ТЕМАТИЧЕСКОЕ ПЛАНИРОВАНИЕ</w:t>
      </w:r>
    </w:p>
    <w:tbl>
      <w:tblPr>
        <w:tblW w:w="99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"/>
        <w:gridCol w:w="4986"/>
        <w:gridCol w:w="4362"/>
      </w:tblGrid>
      <w:tr w:rsidR="00C57688" w:rsidRPr="00875277" w14:paraId="3596E170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0ADCBF91" w14:textId="77777777" w:rsidR="00C57688" w:rsidRPr="00875277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14:paraId="51ADD8A5" w14:textId="77777777" w:rsidR="00C57688" w:rsidRPr="00875277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155D09E9" w14:textId="77777777" w:rsidR="00C57688" w:rsidRPr="00875277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Перечень и название раздела и тем курса</w:t>
            </w:r>
          </w:p>
          <w:p w14:paraId="2D51EC90" w14:textId="77777777" w:rsidR="00C57688" w:rsidRPr="00875277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AED1DA4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Количество часов для изучения раздела, темы.</w:t>
            </w:r>
          </w:p>
        </w:tc>
      </w:tr>
      <w:tr w:rsidR="00C57688" w:rsidRPr="00875277" w14:paraId="68AFD99A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78535CC0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11A3480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Художественная мастерская </w:t>
            </w: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555CEAFD" w14:textId="2445FBF5" w:rsidR="00C57688" w:rsidRPr="00875277" w:rsidRDefault="00883A4D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57688" w:rsidRPr="00875277" w14:paraId="44E3F13B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D3BE627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DF92DA6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>Чертёжная мастерская</w:t>
            </w: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1B591E16" w14:textId="3D51C6DF" w:rsidR="00C57688" w:rsidRPr="00875277" w:rsidRDefault="00883A4D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7688" w:rsidRPr="00875277" w14:paraId="4B5FC257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77AA49F5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5AE440ED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>Конструкторская мастерская</w:t>
            </w: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019BA6EF" w14:textId="173769B7" w:rsidR="00C57688" w:rsidRPr="00875277" w:rsidRDefault="00883A4D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57688" w:rsidRPr="00875277" w14:paraId="438E123D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3AF6131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6A307515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Рукодельная мастерская  </w:t>
            </w: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60089020" w14:textId="696AA565" w:rsidR="00C57688" w:rsidRPr="00875277" w:rsidRDefault="00883A4D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7688" w:rsidRPr="00875277" w14:paraId="689FA38B" w14:textId="77777777" w:rsidTr="00C57688">
        <w:trPr>
          <w:trHeight w:val="1"/>
        </w:trPr>
        <w:tc>
          <w:tcPr>
            <w:tcW w:w="59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3C5E763E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0EEAF853" w14:textId="77777777" w:rsidR="00C57688" w:rsidRPr="00875277" w:rsidRDefault="00C57688" w:rsidP="00F02A6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36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000000" w:fill="FFFFFF"/>
          </w:tcPr>
          <w:p w14:paraId="67454CC9" w14:textId="18919C24" w:rsidR="00C57688" w:rsidRPr="00875277" w:rsidRDefault="00883A4D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14:paraId="464561E0" w14:textId="77777777" w:rsidR="00883A4D" w:rsidRPr="00875277" w:rsidRDefault="00883A4D" w:rsidP="00C5768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1A098FB" w14:textId="7CC5AB31" w:rsidR="00C57688" w:rsidRPr="00875277" w:rsidRDefault="00C57688" w:rsidP="00DF5D7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РАЗДЕЛ 4.</w:t>
      </w:r>
    </w:p>
    <w:p w14:paraId="5E99EA0B" w14:textId="79C397B8" w:rsidR="00DF5D7A" w:rsidRPr="00875277" w:rsidRDefault="00C57688" w:rsidP="000D30A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КАЛЕНДАРНО-ТЕМАТИЧЕСКОЕ ПЛАНИРОВАНИЕ ПО Т</w:t>
      </w:r>
      <w:r w:rsidR="000D30AC" w:rsidRPr="00875277">
        <w:rPr>
          <w:rFonts w:ascii="Times New Roman" w:hAnsi="Times New Roman"/>
          <w:b/>
          <w:bCs/>
          <w:color w:val="000000" w:themeColor="text1"/>
          <w:sz w:val="24"/>
          <w:szCs w:val="24"/>
        </w:rPr>
        <w:t>РУДУ</w:t>
      </w:r>
    </w:p>
    <w:tbl>
      <w:tblPr>
        <w:tblStyle w:val="ad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6378"/>
        <w:gridCol w:w="1276"/>
      </w:tblGrid>
      <w:tr w:rsidR="00C57688" w:rsidRPr="00875277" w14:paraId="0670E92A" w14:textId="77777777" w:rsidTr="00DF5D7A">
        <w:trPr>
          <w:trHeight w:val="285"/>
        </w:trPr>
        <w:tc>
          <w:tcPr>
            <w:tcW w:w="709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14:paraId="35C1945E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5E65AB2F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D6501BD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6378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14:paraId="27009D6F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14:paraId="5DA462D8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C57688" w:rsidRPr="00875277" w14:paraId="527BB112" w14:textId="77777777" w:rsidTr="00DF5D7A">
        <w:trPr>
          <w:trHeight w:val="285"/>
        </w:trPr>
        <w:tc>
          <w:tcPr>
            <w:tcW w:w="709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ADAAED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83288F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3B79CFD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6378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0E61BE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0C8629A" w14:textId="77777777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C57688" w:rsidRPr="00875277" w14:paraId="619C382F" w14:textId="77777777" w:rsidTr="00DF5D7A">
        <w:trPr>
          <w:trHeight w:val="285"/>
        </w:trPr>
        <w:tc>
          <w:tcPr>
            <w:tcW w:w="10348" w:type="dxa"/>
            <w:gridSpan w:val="5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44D495" w14:textId="69E07AC4" w:rsidR="00C57688" w:rsidRPr="00875277" w:rsidRDefault="00C57688" w:rsidP="00F02A68">
            <w:pPr>
              <w:autoSpaceDE w:val="0"/>
              <w:autoSpaceDN w:val="0"/>
              <w:adjustRightInd w:val="0"/>
              <w:spacing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Художественная мастерская </w:t>
            </w:r>
            <w:r w:rsidR="00883A4D"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0D30AC" w:rsidRPr="00875277" w14:paraId="174CD776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2DCD7FA" w14:textId="485AAA0B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D5648E5" w14:textId="17A81BFB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12.09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374013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CA1EC4D" w14:textId="79FEB0E8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Вводный урок. Инструктаж по ТБ. Как работать с учебником. 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AF2FFD1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3ED9DB82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F277DF" w14:textId="593A5577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ED9414" w14:textId="36757373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26.09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56BD06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89E6F64" w14:textId="730A9CBC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 и инструменты.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1240B7E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56E21520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6C6D1EF" w14:textId="2DED9E88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709125" w14:textId="4DD61747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10.10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D7D11AD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1C26DD" w14:textId="3171824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Организация рабочего места. Что такое технология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D0BC06E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3563F7E0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A514C4F" w14:textId="0FE79B41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BE94AD0" w14:textId="320451B8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24.10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E7FEC8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2603BE" w14:textId="6A9FAFC3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природным  материалом.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Аппликация</w:t>
            </w: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76A55A2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7AEF3B0A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B8506D5" w14:textId="433BC9E8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63F971" w14:textId="252F9BB3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07.11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651248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7B30C4" w14:textId="7DD7D74E" w:rsidR="000D30AC" w:rsidRPr="00875277" w:rsidRDefault="000D30AC" w:rsidP="008752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пластилином.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Приём изготовления аппликации «Мудрая сова».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0ABC87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047F86A3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1E55BD" w14:textId="67BD9315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CCC0208" w14:textId="5875E9B7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21.11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76ECF6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6D5D2E" w14:textId="4AFB7C79" w:rsidR="000D30AC" w:rsidRPr="00875277" w:rsidRDefault="000D30AC" w:rsidP="000D30AC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пластилином.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Приём изготовления аппликации из пластилина.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89C6FF2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739CA3B9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F35BF8" w14:textId="6B595D6A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1C0359" w14:textId="52205673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05.12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B94766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A802817" w14:textId="5E46C6D9" w:rsidR="000D30AC" w:rsidRPr="00875277" w:rsidRDefault="000D30AC" w:rsidP="000D30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бумагой.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Приём сгибания, вырезания по шаблону.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18EF011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4AF98219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E4B7EA8" w14:textId="5E61A185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146C261" w14:textId="67907AED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19.12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29BEACB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8B2245" w14:textId="5C474EC5" w:rsidR="000D30AC" w:rsidRPr="00875277" w:rsidRDefault="000D30AC" w:rsidP="000D30AC">
            <w:pPr>
              <w:spacing w:before="100" w:beforeAutospacing="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бумагой.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 Изготовление закладки.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EAE9792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047B3251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100CC8D" w14:textId="627E4873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6B42465" w14:textId="67297AA4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16.01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7E53B76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2718FA" w14:textId="6355E005" w:rsidR="000D30AC" w:rsidRPr="00875277" w:rsidRDefault="000D30AC" w:rsidP="00875277">
            <w:pPr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бумагой.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 Изготовление закладки. ТБ </w:t>
            </w:r>
            <w:r w:rsidR="00875277"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75277">
              <w:rPr>
                <w:rFonts w:ascii="Times New Roman" w:hAnsi="Times New Roman"/>
                <w:sz w:val="24"/>
                <w:szCs w:val="24"/>
              </w:rPr>
              <w:t>Работа с пластилином.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F5F314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7568627B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091227C" w14:textId="21AE5B84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AE4ABBE" w14:textId="4D81361A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30.01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19D5072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23F6A3" w14:textId="6E402CD4" w:rsidR="000D30AC" w:rsidRPr="00875277" w:rsidRDefault="000D30AC" w:rsidP="0087527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пластилином.</w:t>
            </w:r>
            <w:r w:rsidRPr="00875277">
              <w:rPr>
                <w:rFonts w:ascii="Times New Roman" w:hAnsi="Times New Roman"/>
                <w:sz w:val="24"/>
                <w:szCs w:val="24"/>
              </w:rPr>
              <w:t xml:space="preserve"> Приём резания из пластилина, вытягивание.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B9A129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208BC0ED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096F88D" w14:textId="38F99478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ACA1A67" w14:textId="54AD0B9E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13.02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63D1D0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E74DDB9" w14:textId="767B2B7C" w:rsidR="000D30AC" w:rsidRPr="00875277" w:rsidRDefault="000D30AC" w:rsidP="008752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пластилином.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Приём лепки из пластилина.</w:t>
            </w:r>
            <w:r w:rsidR="00875277" w:rsidRPr="008752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75277">
              <w:rPr>
                <w:rFonts w:ascii="Times New Roman" w:hAnsi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6ACEC8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4CC55F00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C74F7A6" w14:textId="59C19E4D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E4D73F2" w14:textId="3589E3A9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27.02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C65E02F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B5639AD" w14:textId="78B9294F" w:rsidR="000D30AC" w:rsidRPr="00875277" w:rsidRDefault="000D30AC" w:rsidP="000D30AC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Работа с разным материалом.</w:t>
            </w:r>
            <w:r w:rsidRPr="00875277">
              <w:rPr>
                <w:rFonts w:ascii="Times New Roman" w:hAnsi="Times New Roman"/>
                <w:sz w:val="24"/>
                <w:szCs w:val="24"/>
              </w:rPr>
              <w:t xml:space="preserve"> Приём работы с шаблоном.  «Домик из веток».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EF6A15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07AA06F2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02AE80" w14:textId="73E2E096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0ED6035" w14:textId="302E5F0D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13.03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D90B270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272BF1F" w14:textId="77777777" w:rsidR="000D30AC" w:rsidRPr="00875277" w:rsidRDefault="000D30AC" w:rsidP="000D3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Пластилин - посуда  «Чайник», «Сахарница»</w:t>
            </w:r>
          </w:p>
          <w:p w14:paraId="031A3CB8" w14:textId="05B2A613" w:rsidR="000D30AC" w:rsidRPr="00875277" w:rsidRDefault="000D30AC" w:rsidP="00875277">
            <w:pPr>
              <w:rPr>
                <w:rFonts w:ascii="Times New Roman" w:hAnsi="Times New Roman"/>
                <w:sz w:val="24"/>
                <w:szCs w:val="24"/>
              </w:rPr>
            </w:pPr>
            <w:r w:rsidRPr="00875277">
              <w:rPr>
                <w:rFonts w:ascii="Times New Roman" w:hAnsi="Times New Roman"/>
                <w:sz w:val="24"/>
                <w:szCs w:val="24"/>
              </w:rPr>
              <w:t>Работа с пластилином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0982401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0691F611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2BC1B4" w14:textId="61CEDAEB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EB2D64E" w14:textId="75A1C63A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DD445DA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889C08" w14:textId="79ABCA5D" w:rsidR="000D30AC" w:rsidRPr="00875277" w:rsidRDefault="000D30AC" w:rsidP="0087527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AD69EAC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0288E3FF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D746F4" w14:textId="57B15019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EC9E1FF" w14:textId="01F4908F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1EFC7EE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7B57C2" w14:textId="3A45EC61" w:rsidR="000D30AC" w:rsidRPr="00875277" w:rsidRDefault="000D30AC" w:rsidP="00875277">
            <w:pPr>
              <w:pStyle w:val="ae"/>
              <w:spacing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</w:rPr>
            </w:pPr>
            <w:r w:rsidRPr="00875277">
              <w:rPr>
                <w:rFonts w:ascii="Times New Roman" w:hAnsi="Times New Roman"/>
                <w:b/>
              </w:rPr>
              <w:t>Работа с разным материалом.</w:t>
            </w:r>
            <w:r w:rsidRPr="00875277">
              <w:rPr>
                <w:rFonts w:ascii="Times New Roman" w:hAnsi="Times New Roman"/>
              </w:rPr>
              <w:t xml:space="preserve"> Вырезание  по окружности. «Торшер».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7E25FFB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21F7216A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3804E42" w14:textId="77777777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C471131" w14:textId="6FA609A6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08.01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6B6F20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D92EECD" w14:textId="34F31956" w:rsidR="000D30AC" w:rsidRPr="00875277" w:rsidRDefault="00875277" w:rsidP="0087527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  <w:r w:rsidR="000D30AC"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>с конструктором.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8DFEF96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30AC" w:rsidRPr="00875277" w14:paraId="609DE295" w14:textId="77777777" w:rsidTr="00DF5D7A">
        <w:trPr>
          <w:trHeight w:val="285"/>
        </w:trPr>
        <w:tc>
          <w:tcPr>
            <w:tcW w:w="70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797680" w14:textId="77777777" w:rsidR="000D30AC" w:rsidRPr="00875277" w:rsidRDefault="000D30AC" w:rsidP="00875277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C3E1D7" w14:textId="651C4D7B" w:rsidR="000D30AC" w:rsidRPr="00875277" w:rsidRDefault="00A07AE7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09.05</w:t>
            </w:r>
          </w:p>
        </w:tc>
        <w:tc>
          <w:tcPr>
            <w:tcW w:w="99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BBF10A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1AD0BF" w14:textId="74858282" w:rsidR="000D30AC" w:rsidRPr="00875277" w:rsidRDefault="00875277" w:rsidP="000D30A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277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="000D30AC" w:rsidRPr="008752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конструктором.</w:t>
            </w:r>
          </w:p>
        </w:tc>
        <w:tc>
          <w:tcPr>
            <w:tcW w:w="127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3C6E722" w14:textId="77777777" w:rsidR="000D30AC" w:rsidRPr="00875277" w:rsidRDefault="000D30AC" w:rsidP="000D30AC">
            <w:pPr>
              <w:autoSpaceDE w:val="0"/>
              <w:autoSpaceDN w:val="0"/>
              <w:adjustRightInd w:val="0"/>
              <w:spacing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89F6FDF" w14:textId="77777777" w:rsidR="00C57688" w:rsidRPr="00875277" w:rsidRDefault="00C57688" w:rsidP="00C57688">
      <w:pPr>
        <w:autoSpaceDE w:val="0"/>
        <w:autoSpaceDN w:val="0"/>
        <w:adjustRightInd w:val="0"/>
        <w:spacing w:line="288" w:lineRule="atLeast"/>
        <w:rPr>
          <w:rFonts w:ascii="Times New Roman" w:hAnsi="Times New Roman"/>
          <w:b/>
          <w:bCs/>
          <w:color w:val="002060"/>
          <w:sz w:val="24"/>
          <w:szCs w:val="24"/>
        </w:rPr>
      </w:pPr>
    </w:p>
    <w:p w14:paraId="7793ADBB" w14:textId="77777777" w:rsidR="00C57688" w:rsidRPr="00875277" w:rsidRDefault="00C57688" w:rsidP="00C57688">
      <w:pPr>
        <w:rPr>
          <w:rFonts w:ascii="Times New Roman" w:hAnsi="Times New Roman"/>
          <w:sz w:val="24"/>
          <w:szCs w:val="24"/>
        </w:rPr>
      </w:pPr>
    </w:p>
    <w:p w14:paraId="76C0C276" w14:textId="77777777" w:rsidR="00D15426" w:rsidRPr="00875277" w:rsidRDefault="00D15426" w:rsidP="00DF5D7A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75277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14:paraId="7D0AE00B" w14:textId="2C814855" w:rsidR="00C57688" w:rsidRPr="00883A4D" w:rsidRDefault="00C57688" w:rsidP="00C57688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3A4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ЛИСТ КОРРЕКТИРОВКИ </w:t>
      </w:r>
    </w:p>
    <w:p w14:paraId="2541F74A" w14:textId="77777777" w:rsidR="00C57688" w:rsidRPr="00883A4D" w:rsidRDefault="00C57688" w:rsidP="00C57688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3A4D">
        <w:rPr>
          <w:rFonts w:ascii="Times New Roman" w:hAnsi="Times New Roman"/>
          <w:b/>
          <w:color w:val="000000" w:themeColor="text1"/>
          <w:sz w:val="24"/>
          <w:szCs w:val="24"/>
        </w:rPr>
        <w:t>КАЛЕНДАРНО-ТЕМАТИЧЕСКОГО ПЛАНИРОВАНИЯ</w:t>
      </w:r>
    </w:p>
    <w:p w14:paraId="6EB89DEF" w14:textId="413578A2" w:rsidR="00C57688" w:rsidRPr="00883A4D" w:rsidRDefault="00C57688" w:rsidP="00DF5D7A">
      <w:pPr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83A4D">
        <w:rPr>
          <w:rFonts w:ascii="Times New Roman" w:hAnsi="Times New Roman"/>
          <w:color w:val="000000"/>
          <w:sz w:val="24"/>
          <w:szCs w:val="24"/>
        </w:rPr>
        <w:t>Предмет: Т</w:t>
      </w:r>
      <w:r w:rsidR="00875277">
        <w:rPr>
          <w:rFonts w:ascii="Times New Roman" w:hAnsi="Times New Roman"/>
          <w:color w:val="000000"/>
          <w:sz w:val="24"/>
          <w:szCs w:val="24"/>
        </w:rPr>
        <w:t>руд</w:t>
      </w:r>
    </w:p>
    <w:p w14:paraId="3B8FC1AD" w14:textId="1C9A5B21" w:rsidR="00C57688" w:rsidRPr="00883A4D" w:rsidRDefault="00C57688" w:rsidP="00DF5D7A">
      <w:pPr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83A4D">
        <w:rPr>
          <w:rFonts w:ascii="Times New Roman" w:hAnsi="Times New Roman"/>
          <w:color w:val="000000"/>
          <w:sz w:val="24"/>
          <w:szCs w:val="24"/>
        </w:rPr>
        <w:t xml:space="preserve">Класс: </w:t>
      </w:r>
      <w:r w:rsidR="002A7233">
        <w:rPr>
          <w:rFonts w:ascii="Times New Roman" w:hAnsi="Times New Roman"/>
          <w:color w:val="000000"/>
          <w:sz w:val="24"/>
          <w:szCs w:val="24"/>
        </w:rPr>
        <w:t>2</w:t>
      </w:r>
      <w:r w:rsidRPr="00883A4D">
        <w:rPr>
          <w:rFonts w:ascii="Times New Roman" w:hAnsi="Times New Roman"/>
          <w:color w:val="000000"/>
          <w:sz w:val="24"/>
          <w:szCs w:val="24"/>
        </w:rPr>
        <w:t>-</w:t>
      </w:r>
      <w:r w:rsidR="00883A4D">
        <w:rPr>
          <w:rFonts w:ascii="Times New Roman" w:hAnsi="Times New Roman"/>
          <w:color w:val="000000"/>
          <w:sz w:val="24"/>
          <w:szCs w:val="24"/>
        </w:rPr>
        <w:t>А</w:t>
      </w:r>
    </w:p>
    <w:p w14:paraId="1505DA66" w14:textId="11FB9B02" w:rsidR="00C57688" w:rsidRPr="00883A4D" w:rsidRDefault="00C57688" w:rsidP="00DF5D7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83A4D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DF5D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83A4D">
        <w:rPr>
          <w:rFonts w:ascii="Times New Roman" w:hAnsi="Times New Roman"/>
          <w:color w:val="000000"/>
          <w:sz w:val="24"/>
          <w:szCs w:val="24"/>
        </w:rPr>
        <w:t xml:space="preserve"> Учитель: </w:t>
      </w:r>
      <w:r w:rsidR="002A7233">
        <w:rPr>
          <w:rFonts w:ascii="Times New Roman" w:hAnsi="Times New Roman"/>
          <w:color w:val="000000"/>
          <w:sz w:val="24"/>
          <w:szCs w:val="24"/>
        </w:rPr>
        <w:t>Сыч А.А.</w:t>
      </w:r>
      <w:r w:rsidRPr="00883A4D">
        <w:rPr>
          <w:rFonts w:ascii="Times New Roman" w:hAnsi="Times New Roman"/>
          <w:color w:val="000000"/>
          <w:sz w:val="24"/>
          <w:szCs w:val="24"/>
        </w:rPr>
        <w:t>.</w:t>
      </w:r>
    </w:p>
    <w:p w14:paraId="1C9838A6" w14:textId="77777777" w:rsidR="00C57688" w:rsidRPr="00883A4D" w:rsidRDefault="00C57688" w:rsidP="00C57688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4554E5" w14:textId="4EBA2753" w:rsidR="00C57688" w:rsidRPr="00883A4D" w:rsidRDefault="00875277" w:rsidP="00883A4D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2A7233">
        <w:rPr>
          <w:rFonts w:ascii="Times New Roman" w:hAnsi="Times New Roman"/>
          <w:b/>
          <w:color w:val="000000"/>
          <w:sz w:val="24"/>
          <w:szCs w:val="24"/>
        </w:rPr>
        <w:t>5</w:t>
      </w:r>
      <w:r w:rsidR="00C57688" w:rsidRPr="00883A4D">
        <w:rPr>
          <w:rFonts w:ascii="Times New Roman" w:hAnsi="Times New Roman"/>
          <w:b/>
          <w:color w:val="000000"/>
          <w:sz w:val="24"/>
          <w:szCs w:val="24"/>
        </w:rPr>
        <w:t>/202</w:t>
      </w:r>
      <w:r w:rsidR="002A7233">
        <w:rPr>
          <w:rFonts w:ascii="Times New Roman" w:hAnsi="Times New Roman"/>
          <w:b/>
          <w:color w:val="000000"/>
          <w:sz w:val="24"/>
          <w:szCs w:val="24"/>
        </w:rPr>
        <w:t>6</w:t>
      </w:r>
      <w:r w:rsidR="00C57688" w:rsidRPr="00883A4D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186"/>
        <w:gridCol w:w="1282"/>
        <w:gridCol w:w="1571"/>
        <w:gridCol w:w="1941"/>
        <w:gridCol w:w="1748"/>
      </w:tblGrid>
      <w:tr w:rsidR="00C57688" w:rsidRPr="00883A4D" w14:paraId="4F47F6A9" w14:textId="77777777" w:rsidTr="00F02A68">
        <w:trPr>
          <w:jc w:val="center"/>
        </w:trPr>
        <w:tc>
          <w:tcPr>
            <w:tcW w:w="842" w:type="dxa"/>
            <w:vMerge w:val="restart"/>
          </w:tcPr>
          <w:p w14:paraId="40D6AFA1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6" w:type="dxa"/>
            <w:vMerge w:val="restart"/>
          </w:tcPr>
          <w:p w14:paraId="071C968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</w:tcPr>
          <w:p w14:paraId="6EC8314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</w:tcPr>
          <w:p w14:paraId="1117686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4A0C272E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C57688" w:rsidRPr="00883A4D" w14:paraId="13ACEDCD" w14:textId="77777777" w:rsidTr="00F02A68">
        <w:trPr>
          <w:jc w:val="center"/>
        </w:trPr>
        <w:tc>
          <w:tcPr>
            <w:tcW w:w="842" w:type="dxa"/>
            <w:vMerge/>
          </w:tcPr>
          <w:p w14:paraId="16CEA14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14:paraId="100D687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6CC6D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</w:tcPr>
          <w:p w14:paraId="0114EF6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A4D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41" w:type="dxa"/>
            <w:vMerge/>
          </w:tcPr>
          <w:p w14:paraId="1B30755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D1181C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6F1E306F" w14:textId="77777777" w:rsidTr="00F02A68">
        <w:trPr>
          <w:jc w:val="center"/>
        </w:trPr>
        <w:tc>
          <w:tcPr>
            <w:tcW w:w="842" w:type="dxa"/>
          </w:tcPr>
          <w:p w14:paraId="6C2B914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E710AA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1B361C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9BB858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9FDA11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21AF46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6AD028C7" w14:textId="77777777" w:rsidTr="00F02A68">
        <w:trPr>
          <w:jc w:val="center"/>
        </w:trPr>
        <w:tc>
          <w:tcPr>
            <w:tcW w:w="842" w:type="dxa"/>
          </w:tcPr>
          <w:p w14:paraId="7435148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362336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959AEB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6091395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E52812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E324D6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27215407" w14:textId="77777777" w:rsidTr="00F02A68">
        <w:trPr>
          <w:jc w:val="center"/>
        </w:trPr>
        <w:tc>
          <w:tcPr>
            <w:tcW w:w="842" w:type="dxa"/>
          </w:tcPr>
          <w:p w14:paraId="4EB95BB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7FF89D1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156DBB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C37A53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DCA0F7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BC1067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2A3DB9BB" w14:textId="77777777" w:rsidTr="00F02A68">
        <w:trPr>
          <w:jc w:val="center"/>
        </w:trPr>
        <w:tc>
          <w:tcPr>
            <w:tcW w:w="842" w:type="dxa"/>
          </w:tcPr>
          <w:p w14:paraId="44A159B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CFCDFF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C299A1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309529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7B1B2A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71FCE6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63B5D503" w14:textId="77777777" w:rsidTr="00F02A68">
        <w:trPr>
          <w:jc w:val="center"/>
        </w:trPr>
        <w:tc>
          <w:tcPr>
            <w:tcW w:w="842" w:type="dxa"/>
          </w:tcPr>
          <w:p w14:paraId="1D0B07E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B3A57D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848E52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F8B709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36B3AE1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3BEA46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9666448" w14:textId="77777777" w:rsidTr="00F02A68">
        <w:trPr>
          <w:jc w:val="center"/>
        </w:trPr>
        <w:tc>
          <w:tcPr>
            <w:tcW w:w="842" w:type="dxa"/>
          </w:tcPr>
          <w:p w14:paraId="51B9CCE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FF57FB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31A79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3F6F4F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421836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4BAB2B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7D19B8D9" w14:textId="77777777" w:rsidTr="00F02A68">
        <w:trPr>
          <w:jc w:val="center"/>
        </w:trPr>
        <w:tc>
          <w:tcPr>
            <w:tcW w:w="842" w:type="dxa"/>
          </w:tcPr>
          <w:p w14:paraId="0821DD2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62EB19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860723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70B22F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14A30C9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63E3F9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D1A41FF" w14:textId="77777777" w:rsidTr="00F02A68">
        <w:trPr>
          <w:jc w:val="center"/>
        </w:trPr>
        <w:tc>
          <w:tcPr>
            <w:tcW w:w="842" w:type="dxa"/>
          </w:tcPr>
          <w:p w14:paraId="5ED563D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B64885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ACEA1B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41F6B0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459110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7EF299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0A3C5938" w14:textId="77777777" w:rsidTr="00F02A68">
        <w:trPr>
          <w:jc w:val="center"/>
        </w:trPr>
        <w:tc>
          <w:tcPr>
            <w:tcW w:w="842" w:type="dxa"/>
          </w:tcPr>
          <w:p w14:paraId="13628E7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6FFE88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8894E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CC63B0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BD3BA89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4A7F3B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3D15E939" w14:textId="77777777" w:rsidTr="00F02A68">
        <w:trPr>
          <w:jc w:val="center"/>
        </w:trPr>
        <w:tc>
          <w:tcPr>
            <w:tcW w:w="842" w:type="dxa"/>
          </w:tcPr>
          <w:p w14:paraId="4837684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0A72DD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896CC6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C2D4F5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14952B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4F6D9FE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42FA462" w14:textId="77777777" w:rsidTr="00F02A68">
        <w:trPr>
          <w:jc w:val="center"/>
        </w:trPr>
        <w:tc>
          <w:tcPr>
            <w:tcW w:w="842" w:type="dxa"/>
          </w:tcPr>
          <w:p w14:paraId="0CA1102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9F5062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7F9CE2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5675D2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96E767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DC39B7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3880342E" w14:textId="77777777" w:rsidTr="00F02A68">
        <w:trPr>
          <w:jc w:val="center"/>
        </w:trPr>
        <w:tc>
          <w:tcPr>
            <w:tcW w:w="842" w:type="dxa"/>
          </w:tcPr>
          <w:p w14:paraId="02C2050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84733E1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E9E3F3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67ED0BB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BE704F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8B5FB8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36B2C157" w14:textId="77777777" w:rsidTr="00F02A68">
        <w:trPr>
          <w:jc w:val="center"/>
        </w:trPr>
        <w:tc>
          <w:tcPr>
            <w:tcW w:w="842" w:type="dxa"/>
          </w:tcPr>
          <w:p w14:paraId="295E880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A953AA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9F8D949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AB4A89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FB3EE3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4C578A9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70CCED93" w14:textId="77777777" w:rsidTr="00F02A68">
        <w:trPr>
          <w:jc w:val="center"/>
        </w:trPr>
        <w:tc>
          <w:tcPr>
            <w:tcW w:w="842" w:type="dxa"/>
          </w:tcPr>
          <w:p w14:paraId="02AFE73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14532A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6B5AB3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276D07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3297EB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9EEFF8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9A3A968" w14:textId="77777777" w:rsidTr="00F02A68">
        <w:trPr>
          <w:jc w:val="center"/>
        </w:trPr>
        <w:tc>
          <w:tcPr>
            <w:tcW w:w="842" w:type="dxa"/>
          </w:tcPr>
          <w:p w14:paraId="00C307F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514F6A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0483F4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EB0C32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2E3BEE7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C37F44A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47ED5040" w14:textId="77777777" w:rsidTr="00F02A68">
        <w:trPr>
          <w:jc w:val="center"/>
        </w:trPr>
        <w:tc>
          <w:tcPr>
            <w:tcW w:w="842" w:type="dxa"/>
          </w:tcPr>
          <w:p w14:paraId="36A6AB3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30210F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151232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0BF5A9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802A28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821E8C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4D32BB16" w14:textId="77777777" w:rsidTr="00F02A68">
        <w:trPr>
          <w:jc w:val="center"/>
        </w:trPr>
        <w:tc>
          <w:tcPr>
            <w:tcW w:w="842" w:type="dxa"/>
          </w:tcPr>
          <w:p w14:paraId="762C753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29AF57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DC7883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AC1390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1B5072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8E1101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07F3EE9" w14:textId="77777777" w:rsidTr="00F02A68">
        <w:trPr>
          <w:jc w:val="center"/>
        </w:trPr>
        <w:tc>
          <w:tcPr>
            <w:tcW w:w="842" w:type="dxa"/>
          </w:tcPr>
          <w:p w14:paraId="2E40237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D9C87D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913D1C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864234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4AB108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1A6A11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09F4AB5" w14:textId="77777777" w:rsidTr="00F02A68">
        <w:trPr>
          <w:jc w:val="center"/>
        </w:trPr>
        <w:tc>
          <w:tcPr>
            <w:tcW w:w="842" w:type="dxa"/>
          </w:tcPr>
          <w:p w14:paraId="7C9D29A9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454415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F5C682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713573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C05864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AFE80C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74ADA2F9" w14:textId="77777777" w:rsidTr="00F02A68">
        <w:trPr>
          <w:jc w:val="center"/>
        </w:trPr>
        <w:tc>
          <w:tcPr>
            <w:tcW w:w="842" w:type="dxa"/>
          </w:tcPr>
          <w:p w14:paraId="4A01B15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DFCF0D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BAFE4E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5EC933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2FD841AE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65C797E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1C0B2D48" w14:textId="77777777" w:rsidTr="00F02A68">
        <w:trPr>
          <w:jc w:val="center"/>
        </w:trPr>
        <w:tc>
          <w:tcPr>
            <w:tcW w:w="842" w:type="dxa"/>
          </w:tcPr>
          <w:p w14:paraId="4452203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DABD90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B251C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7F78CB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EDE3161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D193B7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058F5247" w14:textId="77777777" w:rsidTr="00F02A68">
        <w:trPr>
          <w:jc w:val="center"/>
        </w:trPr>
        <w:tc>
          <w:tcPr>
            <w:tcW w:w="842" w:type="dxa"/>
          </w:tcPr>
          <w:p w14:paraId="73D4EFF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B066AD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03C7B1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B4BE14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90F11A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225F75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0696A55C" w14:textId="77777777" w:rsidTr="00F02A68">
        <w:trPr>
          <w:jc w:val="center"/>
        </w:trPr>
        <w:tc>
          <w:tcPr>
            <w:tcW w:w="842" w:type="dxa"/>
          </w:tcPr>
          <w:p w14:paraId="665416B4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2F7EEF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C9766C0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74DB89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BAFD885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412215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2C69EEAD" w14:textId="77777777" w:rsidTr="00F02A68">
        <w:trPr>
          <w:jc w:val="center"/>
        </w:trPr>
        <w:tc>
          <w:tcPr>
            <w:tcW w:w="842" w:type="dxa"/>
          </w:tcPr>
          <w:p w14:paraId="5C52733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21AF90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FD102B2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0614F7D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0334CA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B11294C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7688" w:rsidRPr="00883A4D" w14:paraId="57718FF8" w14:textId="77777777" w:rsidTr="00F02A68">
        <w:trPr>
          <w:jc w:val="center"/>
        </w:trPr>
        <w:tc>
          <w:tcPr>
            <w:tcW w:w="842" w:type="dxa"/>
          </w:tcPr>
          <w:p w14:paraId="76F620CF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B55ADB8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0F643E3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2971F5B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A9A88E6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582D6A7" w14:textId="77777777" w:rsidR="00C57688" w:rsidRPr="00883A4D" w:rsidRDefault="00C57688" w:rsidP="00F02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3EBF6CD" w14:textId="77777777" w:rsidR="00A87825" w:rsidRDefault="00A87825" w:rsidP="00883A4D">
      <w:pPr>
        <w:shd w:val="clear" w:color="auto" w:fill="FFFFFF"/>
        <w:ind w:right="2"/>
        <w:rPr>
          <w:b/>
          <w:bCs/>
          <w:sz w:val="28"/>
          <w:szCs w:val="28"/>
        </w:rPr>
      </w:pPr>
    </w:p>
    <w:sectPr w:rsidR="00A87825" w:rsidSect="00875277">
      <w:footerReference w:type="default" r:id="rId8"/>
      <w:pgSz w:w="12240" w:h="15840"/>
      <w:pgMar w:top="851" w:right="850" w:bottom="284" w:left="1134" w:header="720" w:footer="72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9DDA0" w14:textId="77777777" w:rsidR="002E105C" w:rsidRDefault="002E105C" w:rsidP="005A1F4D">
      <w:pPr>
        <w:spacing w:after="0" w:line="240" w:lineRule="auto"/>
      </w:pPr>
      <w:r>
        <w:separator/>
      </w:r>
    </w:p>
  </w:endnote>
  <w:endnote w:type="continuationSeparator" w:id="0">
    <w:p w14:paraId="0933C78B" w14:textId="77777777" w:rsidR="002E105C" w:rsidRDefault="002E105C" w:rsidP="005A1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0F0D9" w14:textId="3B6CDE61" w:rsidR="00832065" w:rsidRDefault="00832065">
    <w:pPr>
      <w:pStyle w:val="a8"/>
      <w:jc w:val="right"/>
    </w:pPr>
  </w:p>
  <w:p w14:paraId="775EF91B" w14:textId="77777777" w:rsidR="005A1F4D" w:rsidRDefault="005A1F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D64C7" w14:textId="77777777" w:rsidR="002E105C" w:rsidRDefault="002E105C" w:rsidP="005A1F4D">
      <w:pPr>
        <w:spacing w:after="0" w:line="240" w:lineRule="auto"/>
      </w:pPr>
      <w:r>
        <w:separator/>
      </w:r>
    </w:p>
  </w:footnote>
  <w:footnote w:type="continuationSeparator" w:id="0">
    <w:p w14:paraId="34026041" w14:textId="77777777" w:rsidR="002E105C" w:rsidRDefault="002E105C" w:rsidP="005A1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63395"/>
    <w:multiLevelType w:val="hybridMultilevel"/>
    <w:tmpl w:val="932A1F3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3C2389F"/>
    <w:multiLevelType w:val="multilevel"/>
    <w:tmpl w:val="DC16F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" w15:restartNumberingAfterBreak="0">
    <w:nsid w:val="31264897"/>
    <w:multiLevelType w:val="hybridMultilevel"/>
    <w:tmpl w:val="2FE011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EBF6B6B"/>
    <w:multiLevelType w:val="hybridMultilevel"/>
    <w:tmpl w:val="5226D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A72CE"/>
    <w:multiLevelType w:val="hybridMultilevel"/>
    <w:tmpl w:val="3B78C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56"/>
    <w:rsid w:val="000133A0"/>
    <w:rsid w:val="00020CC4"/>
    <w:rsid w:val="0009781C"/>
    <w:rsid w:val="000A39A2"/>
    <w:rsid w:val="000D30AC"/>
    <w:rsid w:val="001442D4"/>
    <w:rsid w:val="001F01C3"/>
    <w:rsid w:val="001F02EA"/>
    <w:rsid w:val="00244E2E"/>
    <w:rsid w:val="002A7233"/>
    <w:rsid w:val="002C7F77"/>
    <w:rsid w:val="002D7125"/>
    <w:rsid w:val="002E105C"/>
    <w:rsid w:val="002E7224"/>
    <w:rsid w:val="003533EF"/>
    <w:rsid w:val="003866B4"/>
    <w:rsid w:val="003931CA"/>
    <w:rsid w:val="00397FD9"/>
    <w:rsid w:val="003B152B"/>
    <w:rsid w:val="003F5500"/>
    <w:rsid w:val="00436320"/>
    <w:rsid w:val="00466F57"/>
    <w:rsid w:val="00501EC1"/>
    <w:rsid w:val="00552D7B"/>
    <w:rsid w:val="0059427B"/>
    <w:rsid w:val="005A1F4D"/>
    <w:rsid w:val="00643D6A"/>
    <w:rsid w:val="00653140"/>
    <w:rsid w:val="00655528"/>
    <w:rsid w:val="00666AC9"/>
    <w:rsid w:val="006A7AAD"/>
    <w:rsid w:val="00752BF0"/>
    <w:rsid w:val="0075647A"/>
    <w:rsid w:val="00832065"/>
    <w:rsid w:val="008467DA"/>
    <w:rsid w:val="00875277"/>
    <w:rsid w:val="0088054E"/>
    <w:rsid w:val="008815EF"/>
    <w:rsid w:val="00883A4D"/>
    <w:rsid w:val="008C46E7"/>
    <w:rsid w:val="00A07AE7"/>
    <w:rsid w:val="00A42995"/>
    <w:rsid w:val="00A85488"/>
    <w:rsid w:val="00A87825"/>
    <w:rsid w:val="00AB4FB6"/>
    <w:rsid w:val="00AC648E"/>
    <w:rsid w:val="00B44443"/>
    <w:rsid w:val="00B748C8"/>
    <w:rsid w:val="00B83F5F"/>
    <w:rsid w:val="00C31D56"/>
    <w:rsid w:val="00C530C9"/>
    <w:rsid w:val="00C57688"/>
    <w:rsid w:val="00C64F35"/>
    <w:rsid w:val="00CF3BD0"/>
    <w:rsid w:val="00D15426"/>
    <w:rsid w:val="00D83089"/>
    <w:rsid w:val="00DF5D7A"/>
    <w:rsid w:val="00F01070"/>
    <w:rsid w:val="00FB2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795F1"/>
  <w15:docId w15:val="{5F7E1871-E07E-4A72-BA6F-D0FC964D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6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866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1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3A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748C8"/>
    <w:pPr>
      <w:ind w:left="720"/>
      <w:contextualSpacing/>
    </w:pPr>
  </w:style>
  <w:style w:type="paragraph" w:customStyle="1" w:styleId="c6">
    <w:name w:val="c6"/>
    <w:basedOn w:val="a"/>
    <w:rsid w:val="005A1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5A1F4D"/>
  </w:style>
  <w:style w:type="paragraph" w:customStyle="1" w:styleId="c5">
    <w:name w:val="c5"/>
    <w:basedOn w:val="a"/>
    <w:rsid w:val="005A1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5A1F4D"/>
  </w:style>
  <w:style w:type="paragraph" w:styleId="a6">
    <w:name w:val="header"/>
    <w:basedOn w:val="a"/>
    <w:link w:val="a7"/>
    <w:uiPriority w:val="99"/>
    <w:unhideWhenUsed/>
    <w:rsid w:val="005A1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F4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1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F4D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A87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87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C5768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c">
    <w:name w:val="Заголовок Знак"/>
    <w:basedOn w:val="a0"/>
    <w:link w:val="ab"/>
    <w:uiPriority w:val="10"/>
    <w:rsid w:val="00C576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">
    <w:name w:val="Сетка таблицы2"/>
    <w:basedOn w:val="a1"/>
    <w:next w:val="ad"/>
    <w:uiPriority w:val="59"/>
    <w:rsid w:val="00C5768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39"/>
    <w:rsid w:val="00C57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5">
    <w:name w:val="c55"/>
    <w:basedOn w:val="a"/>
    <w:rsid w:val="00D154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15426"/>
  </w:style>
  <w:style w:type="paragraph" w:customStyle="1" w:styleId="c7">
    <w:name w:val="c7"/>
    <w:basedOn w:val="a"/>
    <w:rsid w:val="00D154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15426"/>
  </w:style>
  <w:style w:type="character" w:customStyle="1" w:styleId="c24">
    <w:name w:val="c24"/>
    <w:basedOn w:val="a0"/>
    <w:rsid w:val="00D15426"/>
  </w:style>
  <w:style w:type="character" w:customStyle="1" w:styleId="c10">
    <w:name w:val="c10"/>
    <w:basedOn w:val="a0"/>
    <w:rsid w:val="00D15426"/>
  </w:style>
  <w:style w:type="character" w:customStyle="1" w:styleId="c47">
    <w:name w:val="c47"/>
    <w:basedOn w:val="a0"/>
    <w:rsid w:val="00D15426"/>
  </w:style>
  <w:style w:type="paragraph" w:styleId="ae">
    <w:name w:val="Block Text"/>
    <w:basedOn w:val="a"/>
    <w:uiPriority w:val="99"/>
    <w:rsid w:val="000D30AC"/>
    <w:pPr>
      <w:spacing w:after="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table" w:customStyle="1" w:styleId="11">
    <w:name w:val="Сетка таблицы11"/>
    <w:basedOn w:val="a1"/>
    <w:next w:val="ad"/>
    <w:uiPriority w:val="59"/>
    <w:rsid w:val="00A07AE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7C832-744A-4861-9A6A-EA0A10C1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Фоминых</dc:creator>
  <cp:lastModifiedBy>User</cp:lastModifiedBy>
  <cp:revision>23</cp:revision>
  <cp:lastPrinted>2022-01-03T17:07:00Z</cp:lastPrinted>
  <dcterms:created xsi:type="dcterms:W3CDTF">2018-09-09T13:15:00Z</dcterms:created>
  <dcterms:modified xsi:type="dcterms:W3CDTF">2025-09-21T08:51:00Z</dcterms:modified>
</cp:coreProperties>
</file>